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0E" w:rsidRPr="00964C0E" w:rsidRDefault="00964C0E" w:rsidP="004065E2">
      <w:pPr>
        <w:pStyle w:val="Heading2"/>
      </w:pPr>
      <w:r w:rsidRPr="00964C0E">
        <w:t>COMM 100: Brother Ward Hicks</w:t>
      </w:r>
    </w:p>
    <w:p w:rsidR="00964C0E" w:rsidRPr="00964C0E" w:rsidRDefault="00964C0E" w:rsidP="004065E2">
      <w:pPr>
        <w:pStyle w:val="Heading3"/>
      </w:pPr>
      <w:r w:rsidRPr="00964C0E">
        <w:t>October 14, 2010: Public Relations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>Don’t put down “meaningless” jobs because it’s not the job, it’s the connections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>Public Relations is basically teaching people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ab/>
        <w:t>Zero &amp; Beyond - PR campaign to be more careful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>It’s a mind set to change behavior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ab/>
        <w:t xml:space="preserve">95% of all accidents happen because of unsafe </w:t>
      </w:r>
      <w:r w:rsidRPr="00E77AF9">
        <w:rPr>
          <w:rFonts w:asciiTheme="minorHAnsi" w:hAnsiTheme="minorHAnsi" w:cstheme="minorHAnsi"/>
          <w:sz w:val="22"/>
          <w:szCs w:val="22"/>
          <w:u w:val="single"/>
        </w:rPr>
        <w:t>behavior</w:t>
      </w:r>
      <w:r w:rsidRPr="00E77AF9">
        <w:rPr>
          <w:rFonts w:asciiTheme="minorHAnsi" w:hAnsiTheme="minorHAnsi" w:cstheme="minorHAnsi"/>
          <w:sz w:val="22"/>
          <w:szCs w:val="22"/>
        </w:rPr>
        <w:t>!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ab/>
        <w:t xml:space="preserve">Zero injuries, accidents, fatalities, etc and not just them (safe at home, not just on </w:t>
      </w:r>
      <w:r w:rsidRPr="00E77AF9">
        <w:rPr>
          <w:rFonts w:asciiTheme="minorHAnsi" w:hAnsiTheme="minorHAnsi" w:cstheme="minorHAnsi"/>
          <w:sz w:val="22"/>
          <w:szCs w:val="22"/>
        </w:rPr>
        <w:tab/>
        <w:t>the job)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>Planned process to influence public opinion based on sound character &amp; proper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ab/>
        <w:t>-advertising: bumper stickers, ads, commercials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ab/>
        <w:t>-media: they are your best partner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E77AF9">
        <w:rPr>
          <w:rFonts w:asciiTheme="minorHAnsi" w:hAnsiTheme="minorHAnsi" w:cstheme="minorHAnsi"/>
          <w:sz w:val="22"/>
          <w:szCs w:val="22"/>
        </w:rPr>
        <w:t>You will have to be on camera responding to things that are wrong with your company, but you’re trying to get them to see what is right!</w:t>
      </w:r>
    </w:p>
    <w:p w:rsidR="00964C0E" w:rsidRPr="00E77AF9" w:rsidRDefault="00964C0E" w:rsidP="00964C0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964C0E" w:rsidRDefault="00A212D0" w:rsidP="004065E2">
      <w:r>
        <w:rPr>
          <w:noProof/>
        </w:rPr>
        <w:drawing>
          <wp:inline distT="0" distB="0" distL="0" distR="0">
            <wp:extent cx="5934075" cy="3629025"/>
            <wp:effectExtent l="0" t="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065E2" w:rsidRDefault="004065E2" w:rsidP="004065E2"/>
    <w:p w:rsidR="00A212D0" w:rsidRPr="004065E2" w:rsidRDefault="00A212D0" w:rsidP="004065E2">
      <w:r w:rsidRPr="004065E2">
        <w:t>Fun fact: Before 1970, pennies were made from 95% copper</w:t>
      </w:r>
    </w:p>
    <w:sectPr w:rsidR="00A212D0" w:rsidRPr="004065E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65E2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65E2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65E2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65E2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C0E"/>
    <w:rsid w:val="004065E2"/>
    <w:rsid w:val="00964C0E"/>
    <w:rsid w:val="00A2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065E2"/>
    <w:pPr>
      <w:spacing w:after="0" w:line="240" w:lineRule="auto"/>
    </w:pPr>
    <w:rPr>
      <w:rFonts w:eastAsia="Times New Roman" w:cs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64C0E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964C0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4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C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oter" Target="footer1.xml"/><Relationship Id="rId5" Type="http://schemas.openxmlformats.org/officeDocument/2006/relationships/diagramLayout" Target="diagrams/layout1.xml"/><Relationship Id="rId10" Type="http://schemas.openxmlformats.org/officeDocument/2006/relationships/header" Target="header2.xml"/><Relationship Id="rId4" Type="http://schemas.openxmlformats.org/officeDocument/2006/relationships/diagramData" Target="diagrams/data1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D5FDA9-3C98-4EF5-A940-279A8185DEDF}" type="doc">
      <dgm:prSet loTypeId="urn:microsoft.com/office/officeart/2005/8/layout/radial1" loCatId="relationship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5DAD04F8-8E38-4DF5-BB2C-4B59585FD617}">
      <dgm:prSet phldrT="[Text]"/>
      <dgm:spPr/>
      <dgm:t>
        <a:bodyPr/>
        <a:lstStyle/>
        <a:p>
          <a:r>
            <a:rPr lang="en-US"/>
            <a:t>Organization</a:t>
          </a:r>
        </a:p>
      </dgm:t>
    </dgm:pt>
    <dgm:pt modelId="{A544C44F-01E2-4A6B-B37B-353D0169D61D}" type="parTrans" cxnId="{DD91B51D-288E-4276-AEC8-A68DFD21C737}">
      <dgm:prSet/>
      <dgm:spPr/>
      <dgm:t>
        <a:bodyPr/>
        <a:lstStyle/>
        <a:p>
          <a:endParaRPr lang="en-US"/>
        </a:p>
      </dgm:t>
    </dgm:pt>
    <dgm:pt modelId="{20FD0D7B-9947-47A1-AA63-36AD02D5C10F}" type="sibTrans" cxnId="{DD91B51D-288E-4276-AEC8-A68DFD21C737}">
      <dgm:prSet/>
      <dgm:spPr/>
      <dgm:t>
        <a:bodyPr/>
        <a:lstStyle/>
        <a:p>
          <a:endParaRPr lang="en-US"/>
        </a:p>
      </dgm:t>
    </dgm:pt>
    <dgm:pt modelId="{101C4D85-67B5-4ABB-BC68-64C38003C6D2}">
      <dgm:prSet phldrT="[Text]"/>
      <dgm:spPr/>
      <dgm:t>
        <a:bodyPr/>
        <a:lstStyle/>
        <a:p>
          <a:r>
            <a:rPr lang="en-US"/>
            <a:t>Neighbors</a:t>
          </a:r>
        </a:p>
      </dgm:t>
    </dgm:pt>
    <dgm:pt modelId="{140DEDD2-7055-478B-835C-7BCDD393E497}" type="parTrans" cxnId="{EA626E5E-3308-43ED-8FA7-7571C3DCAE47}">
      <dgm:prSet/>
      <dgm:spPr/>
      <dgm:t>
        <a:bodyPr/>
        <a:lstStyle/>
        <a:p>
          <a:endParaRPr lang="en-US"/>
        </a:p>
      </dgm:t>
    </dgm:pt>
    <dgm:pt modelId="{BA2D47B5-3F77-41DC-836A-185850E203A2}" type="sibTrans" cxnId="{EA626E5E-3308-43ED-8FA7-7571C3DCAE47}">
      <dgm:prSet/>
      <dgm:spPr/>
      <dgm:t>
        <a:bodyPr/>
        <a:lstStyle/>
        <a:p>
          <a:endParaRPr lang="en-US"/>
        </a:p>
      </dgm:t>
    </dgm:pt>
    <dgm:pt modelId="{431E537D-64BE-440D-A8CC-4D5387E1B647}">
      <dgm:prSet phldrT="[Text]"/>
      <dgm:spPr/>
      <dgm:t>
        <a:bodyPr/>
        <a:lstStyle/>
        <a:p>
          <a:r>
            <a:rPr lang="en-US"/>
            <a:t>Media</a:t>
          </a:r>
        </a:p>
      </dgm:t>
    </dgm:pt>
    <dgm:pt modelId="{62B3EBDD-0902-4224-8503-4BC303F8813F}" type="parTrans" cxnId="{AAEB6A1D-3FEB-487A-9986-28BF092F5E81}">
      <dgm:prSet/>
      <dgm:spPr/>
      <dgm:t>
        <a:bodyPr/>
        <a:lstStyle/>
        <a:p>
          <a:endParaRPr lang="en-US"/>
        </a:p>
      </dgm:t>
    </dgm:pt>
    <dgm:pt modelId="{F4949F45-7D1D-41B1-9F78-B83DD7BB7180}" type="sibTrans" cxnId="{AAEB6A1D-3FEB-487A-9986-28BF092F5E81}">
      <dgm:prSet/>
      <dgm:spPr/>
      <dgm:t>
        <a:bodyPr/>
        <a:lstStyle/>
        <a:p>
          <a:endParaRPr lang="en-US"/>
        </a:p>
      </dgm:t>
    </dgm:pt>
    <dgm:pt modelId="{9573F47B-4853-47A7-9D7C-BB32371A6FD2}">
      <dgm:prSet phldrT="[Text]"/>
      <dgm:spPr/>
      <dgm:t>
        <a:bodyPr/>
        <a:lstStyle/>
        <a:p>
          <a:r>
            <a:rPr lang="en-US"/>
            <a:t>Government</a:t>
          </a:r>
        </a:p>
      </dgm:t>
    </dgm:pt>
    <dgm:pt modelId="{420ECB0D-1D36-4480-B3A4-CE964E12BA58}" type="parTrans" cxnId="{0C15D53C-5077-4A1B-BC0B-6308E62D58E3}">
      <dgm:prSet/>
      <dgm:spPr/>
      <dgm:t>
        <a:bodyPr/>
        <a:lstStyle/>
        <a:p>
          <a:endParaRPr lang="en-US"/>
        </a:p>
      </dgm:t>
    </dgm:pt>
    <dgm:pt modelId="{B862E59F-BFFB-4F2A-BD47-A6B0B7A23149}" type="sibTrans" cxnId="{0C15D53C-5077-4A1B-BC0B-6308E62D58E3}">
      <dgm:prSet/>
      <dgm:spPr/>
      <dgm:t>
        <a:bodyPr/>
        <a:lstStyle/>
        <a:p>
          <a:endParaRPr lang="en-US"/>
        </a:p>
      </dgm:t>
    </dgm:pt>
    <dgm:pt modelId="{92D79351-9026-44D5-99B6-1B67A602E313}">
      <dgm:prSet phldrT="[Text]"/>
      <dgm:spPr/>
      <dgm:t>
        <a:bodyPr/>
        <a:lstStyle/>
        <a:p>
          <a:r>
            <a:rPr lang="en-US"/>
            <a:t>Customers</a:t>
          </a:r>
        </a:p>
      </dgm:t>
    </dgm:pt>
    <dgm:pt modelId="{DAC72742-4658-4C4B-A1D6-F5813CD40A80}" type="parTrans" cxnId="{20D18210-7884-4C4E-9A2D-0CDE8FEFFFD5}">
      <dgm:prSet/>
      <dgm:spPr/>
      <dgm:t>
        <a:bodyPr/>
        <a:lstStyle/>
        <a:p>
          <a:endParaRPr lang="en-US"/>
        </a:p>
      </dgm:t>
    </dgm:pt>
    <dgm:pt modelId="{E58D1625-9A46-4B16-9500-DC3A9DD319F4}" type="sibTrans" cxnId="{20D18210-7884-4C4E-9A2D-0CDE8FEFFFD5}">
      <dgm:prSet/>
      <dgm:spPr/>
      <dgm:t>
        <a:bodyPr/>
        <a:lstStyle/>
        <a:p>
          <a:endParaRPr lang="en-US"/>
        </a:p>
      </dgm:t>
    </dgm:pt>
    <dgm:pt modelId="{F54A117F-21C1-40A5-940B-957993CAD654}">
      <dgm:prSet phldrT="[Text]"/>
      <dgm:spPr/>
      <dgm:t>
        <a:bodyPr/>
        <a:lstStyle/>
        <a:p>
          <a:r>
            <a:rPr lang="en-US"/>
            <a:t>Press releases</a:t>
          </a:r>
        </a:p>
      </dgm:t>
    </dgm:pt>
    <dgm:pt modelId="{1B3B19E6-5127-48F2-9D96-4CA3580CC657}" type="parTrans" cxnId="{31DB3E0F-9D1B-416C-9F5B-5C7B9009E21B}">
      <dgm:prSet/>
      <dgm:spPr/>
      <dgm:t>
        <a:bodyPr/>
        <a:lstStyle/>
        <a:p>
          <a:endParaRPr lang="en-US"/>
        </a:p>
      </dgm:t>
    </dgm:pt>
    <dgm:pt modelId="{F0B6BEE2-9537-42A6-8C74-E3AFAEBE9DF2}" type="sibTrans" cxnId="{31DB3E0F-9D1B-416C-9F5B-5C7B9009E21B}">
      <dgm:prSet/>
      <dgm:spPr/>
      <dgm:t>
        <a:bodyPr/>
        <a:lstStyle/>
        <a:p>
          <a:endParaRPr lang="en-US"/>
        </a:p>
      </dgm:t>
    </dgm:pt>
    <dgm:pt modelId="{78A600EB-CF62-4BD3-A5E1-668630D0D1D6}">
      <dgm:prSet phldrT="[Text]"/>
      <dgm:spPr/>
      <dgm:t>
        <a:bodyPr/>
        <a:lstStyle/>
        <a:p>
          <a:r>
            <a:rPr lang="en-US"/>
            <a:t>Permits</a:t>
          </a:r>
        </a:p>
      </dgm:t>
    </dgm:pt>
    <dgm:pt modelId="{C9D0E908-8DB8-4F8B-9CC6-EC69F75C5D5E}" type="parTrans" cxnId="{9D1C3C6D-71A8-4964-86B3-68CC684EDA6D}">
      <dgm:prSet/>
      <dgm:spPr/>
      <dgm:t>
        <a:bodyPr/>
        <a:lstStyle/>
        <a:p>
          <a:endParaRPr lang="en-US"/>
        </a:p>
      </dgm:t>
    </dgm:pt>
    <dgm:pt modelId="{84286BB5-EF3A-4E95-9248-9D83690C0B7F}" type="sibTrans" cxnId="{9D1C3C6D-71A8-4964-86B3-68CC684EDA6D}">
      <dgm:prSet/>
      <dgm:spPr/>
      <dgm:t>
        <a:bodyPr/>
        <a:lstStyle/>
        <a:p>
          <a:endParaRPr lang="en-US"/>
        </a:p>
      </dgm:t>
    </dgm:pt>
    <dgm:pt modelId="{C30E25BE-A159-4968-A9C8-9036FB4E05BF}">
      <dgm:prSet phldrT="[Text]"/>
      <dgm:spPr/>
      <dgm:t>
        <a:bodyPr/>
        <a:lstStyle/>
        <a:p>
          <a:r>
            <a:rPr lang="en-US"/>
            <a:t>Taxes</a:t>
          </a:r>
        </a:p>
      </dgm:t>
    </dgm:pt>
    <dgm:pt modelId="{07836409-0824-40CF-B9A6-4669F6F3AE57}" type="parTrans" cxnId="{A328D5BD-3186-480B-B9FA-318BE391666A}">
      <dgm:prSet/>
      <dgm:spPr/>
      <dgm:t>
        <a:bodyPr/>
        <a:lstStyle/>
        <a:p>
          <a:endParaRPr lang="en-US"/>
        </a:p>
      </dgm:t>
    </dgm:pt>
    <dgm:pt modelId="{606A6DAD-F234-44EB-9BCA-064A4198BCAA}" type="sibTrans" cxnId="{A328D5BD-3186-480B-B9FA-318BE391666A}">
      <dgm:prSet/>
      <dgm:spPr/>
      <dgm:t>
        <a:bodyPr/>
        <a:lstStyle/>
        <a:p>
          <a:endParaRPr lang="en-US"/>
        </a:p>
      </dgm:t>
    </dgm:pt>
    <dgm:pt modelId="{D771BB89-B96C-4AE9-B26A-C64BD52773C1}">
      <dgm:prSet phldrT="[Text]"/>
      <dgm:spPr/>
      <dgm:t>
        <a:bodyPr/>
        <a:lstStyle/>
        <a:p>
          <a:r>
            <a:rPr lang="en-US"/>
            <a:t>Lobbying</a:t>
          </a:r>
        </a:p>
      </dgm:t>
    </dgm:pt>
    <dgm:pt modelId="{3D196D14-5275-4BCB-9951-B2D4BB15E741}" type="parTrans" cxnId="{3286A4FA-6CCD-4119-9CD2-49B23FCEE698}">
      <dgm:prSet/>
      <dgm:spPr/>
      <dgm:t>
        <a:bodyPr/>
        <a:lstStyle/>
        <a:p>
          <a:endParaRPr lang="en-US"/>
        </a:p>
      </dgm:t>
    </dgm:pt>
    <dgm:pt modelId="{2136E254-4BB2-449C-AAAD-B88F656DA2D5}" type="sibTrans" cxnId="{3286A4FA-6CCD-4119-9CD2-49B23FCEE698}">
      <dgm:prSet/>
      <dgm:spPr/>
      <dgm:t>
        <a:bodyPr/>
        <a:lstStyle/>
        <a:p>
          <a:endParaRPr lang="en-US"/>
        </a:p>
      </dgm:t>
    </dgm:pt>
    <dgm:pt modelId="{2A63AFE4-16B3-4D1D-BDAC-90EF143D27E7}">
      <dgm:prSet phldrT="[Text]"/>
      <dgm:spPr/>
      <dgm:t>
        <a:bodyPr/>
        <a:lstStyle/>
        <a:p>
          <a:r>
            <a:rPr lang="en-US"/>
            <a:t>Incorrect ideas</a:t>
          </a:r>
        </a:p>
      </dgm:t>
    </dgm:pt>
    <dgm:pt modelId="{69C7E242-BE3E-4C5F-B0D5-84D5D680B214}" type="parTrans" cxnId="{F1CEC763-DA40-442D-80B9-FD303070FC76}">
      <dgm:prSet/>
      <dgm:spPr/>
      <dgm:t>
        <a:bodyPr/>
        <a:lstStyle/>
        <a:p>
          <a:endParaRPr lang="en-US"/>
        </a:p>
      </dgm:t>
    </dgm:pt>
    <dgm:pt modelId="{1CCEFD05-11F5-48F7-99E8-2B277BB03875}" type="sibTrans" cxnId="{F1CEC763-DA40-442D-80B9-FD303070FC76}">
      <dgm:prSet/>
      <dgm:spPr/>
      <dgm:t>
        <a:bodyPr/>
        <a:lstStyle/>
        <a:p>
          <a:endParaRPr lang="en-US"/>
        </a:p>
      </dgm:t>
    </dgm:pt>
    <dgm:pt modelId="{3E963411-6491-479A-98F6-54057C19D2C1}">
      <dgm:prSet phldrT="[Text]"/>
      <dgm:spPr/>
      <dgm:t>
        <a:bodyPr/>
        <a:lstStyle/>
        <a:p>
          <a:r>
            <a:rPr lang="en-US"/>
            <a:t>City counsel</a:t>
          </a:r>
        </a:p>
      </dgm:t>
    </dgm:pt>
    <dgm:pt modelId="{E54FFCF9-40CA-4C95-B24B-B5C1051FB3E9}" type="parTrans" cxnId="{CC222BB8-B0B4-4D12-AAA5-0261EE13BF35}">
      <dgm:prSet/>
      <dgm:spPr/>
      <dgm:t>
        <a:bodyPr/>
        <a:lstStyle/>
        <a:p>
          <a:endParaRPr lang="en-US"/>
        </a:p>
      </dgm:t>
    </dgm:pt>
    <dgm:pt modelId="{92A5077F-6F26-4983-847C-277B5D79D020}" type="sibTrans" cxnId="{CC222BB8-B0B4-4D12-AAA5-0261EE13BF35}">
      <dgm:prSet/>
      <dgm:spPr/>
      <dgm:t>
        <a:bodyPr/>
        <a:lstStyle/>
        <a:p>
          <a:endParaRPr lang="en-US"/>
        </a:p>
      </dgm:t>
    </dgm:pt>
    <dgm:pt modelId="{637C7BB2-653C-442A-925A-A48F27B7BF00}">
      <dgm:prSet phldrT="[Text]"/>
      <dgm:spPr/>
      <dgm:t>
        <a:bodyPr/>
        <a:lstStyle/>
        <a:p>
          <a:r>
            <a:rPr lang="en-US"/>
            <a:t>Customers relations</a:t>
          </a:r>
        </a:p>
      </dgm:t>
    </dgm:pt>
    <dgm:pt modelId="{F42C38B3-8055-48DD-B95C-12632FC4A6FD}" type="parTrans" cxnId="{A88F009D-F90D-4965-B887-C560CC1374BF}">
      <dgm:prSet/>
      <dgm:spPr/>
      <dgm:t>
        <a:bodyPr/>
        <a:lstStyle/>
        <a:p>
          <a:endParaRPr lang="en-US"/>
        </a:p>
      </dgm:t>
    </dgm:pt>
    <dgm:pt modelId="{BB89EA94-E49D-4EAA-85C5-BF9934C507E9}" type="sibTrans" cxnId="{A88F009D-F90D-4965-B887-C560CC1374BF}">
      <dgm:prSet/>
      <dgm:spPr/>
      <dgm:t>
        <a:bodyPr/>
        <a:lstStyle/>
        <a:p>
          <a:endParaRPr lang="en-US"/>
        </a:p>
      </dgm:t>
    </dgm:pt>
    <dgm:pt modelId="{2CDECB71-C9C8-4F31-ACF4-D0901B5CD62F}" type="pres">
      <dgm:prSet presAssocID="{24D5FDA9-3C98-4EF5-A940-279A8185DED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E4EA073-136D-42D8-9E69-D0AC16BE0E85}" type="pres">
      <dgm:prSet presAssocID="{5DAD04F8-8E38-4DF5-BB2C-4B59585FD617}" presName="centerShape" presStyleLbl="node0" presStyleIdx="0" presStyleCnt="1"/>
      <dgm:spPr/>
    </dgm:pt>
    <dgm:pt modelId="{7A5E5A14-FA8D-4925-9223-F51274BEDA09}" type="pres">
      <dgm:prSet presAssocID="{140DEDD2-7055-478B-835C-7BCDD393E497}" presName="Name9" presStyleLbl="parChTrans1D2" presStyleIdx="0" presStyleCnt="4"/>
      <dgm:spPr/>
    </dgm:pt>
    <dgm:pt modelId="{FA5F21B1-399E-4845-95B3-45055D89095A}" type="pres">
      <dgm:prSet presAssocID="{140DEDD2-7055-478B-835C-7BCDD393E497}" presName="connTx" presStyleLbl="parChTrans1D2" presStyleIdx="0" presStyleCnt="4"/>
      <dgm:spPr/>
    </dgm:pt>
    <dgm:pt modelId="{4383DEC2-9C8C-426A-AADE-05B9E27B989C}" type="pres">
      <dgm:prSet presAssocID="{101C4D85-67B5-4ABB-BC68-64C38003C6D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A78055-7092-4FD8-815C-2BE09A26D167}" type="pres">
      <dgm:prSet presAssocID="{62B3EBDD-0902-4224-8503-4BC303F8813F}" presName="Name9" presStyleLbl="parChTrans1D2" presStyleIdx="1" presStyleCnt="4"/>
      <dgm:spPr/>
    </dgm:pt>
    <dgm:pt modelId="{B633AA01-509B-4CF3-AE3A-29007674B087}" type="pres">
      <dgm:prSet presAssocID="{62B3EBDD-0902-4224-8503-4BC303F8813F}" presName="connTx" presStyleLbl="parChTrans1D2" presStyleIdx="1" presStyleCnt="4"/>
      <dgm:spPr/>
    </dgm:pt>
    <dgm:pt modelId="{38A7A770-870F-4DEF-AAA8-31DBDD1860E6}" type="pres">
      <dgm:prSet presAssocID="{431E537D-64BE-440D-A8CC-4D5387E1B64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92C567-4BCD-40A4-88CC-C7731ADA639E}" type="pres">
      <dgm:prSet presAssocID="{420ECB0D-1D36-4480-B3A4-CE964E12BA58}" presName="Name9" presStyleLbl="parChTrans1D2" presStyleIdx="2" presStyleCnt="4"/>
      <dgm:spPr/>
    </dgm:pt>
    <dgm:pt modelId="{4AE85459-DAA2-407A-A570-897688456DC8}" type="pres">
      <dgm:prSet presAssocID="{420ECB0D-1D36-4480-B3A4-CE964E12BA58}" presName="connTx" presStyleLbl="parChTrans1D2" presStyleIdx="2" presStyleCnt="4"/>
      <dgm:spPr/>
    </dgm:pt>
    <dgm:pt modelId="{D6E80B3C-B50F-46B6-97BF-98BC48C53AD9}" type="pres">
      <dgm:prSet presAssocID="{9573F47B-4853-47A7-9D7C-BB32371A6FD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FD040F-1F63-4ABA-BB2A-CD4106249B39}" type="pres">
      <dgm:prSet presAssocID="{DAC72742-4658-4C4B-A1D6-F5813CD40A80}" presName="Name9" presStyleLbl="parChTrans1D2" presStyleIdx="3" presStyleCnt="4"/>
      <dgm:spPr/>
    </dgm:pt>
    <dgm:pt modelId="{2EF0C26B-5609-4CF9-A2A1-2B97A6B4BC21}" type="pres">
      <dgm:prSet presAssocID="{DAC72742-4658-4C4B-A1D6-F5813CD40A80}" presName="connTx" presStyleLbl="parChTrans1D2" presStyleIdx="3" presStyleCnt="4"/>
      <dgm:spPr/>
    </dgm:pt>
    <dgm:pt modelId="{6C1E1799-5331-4125-96A5-56BEDC35EBCA}" type="pres">
      <dgm:prSet presAssocID="{92D79351-9026-44D5-99B6-1B67A602E313}" presName="node" presStyleLbl="node1" presStyleIdx="3" presStyleCnt="4">
        <dgm:presLayoutVars>
          <dgm:bulletEnabled val="1"/>
        </dgm:presLayoutVars>
      </dgm:prSet>
      <dgm:spPr/>
    </dgm:pt>
  </dgm:ptLst>
  <dgm:cxnLst>
    <dgm:cxn modelId="{1417A4D2-16E1-4791-9C79-CFB7BAD88697}" type="presOf" srcId="{140DEDD2-7055-478B-835C-7BCDD393E497}" destId="{FA5F21B1-399E-4845-95B3-45055D89095A}" srcOrd="1" destOrd="0" presId="urn:microsoft.com/office/officeart/2005/8/layout/radial1"/>
    <dgm:cxn modelId="{7E38DD8A-534B-4A70-A39D-60B2F65780D8}" type="presOf" srcId="{78A600EB-CF62-4BD3-A5E1-668630D0D1D6}" destId="{D6E80B3C-B50F-46B6-97BF-98BC48C53AD9}" srcOrd="0" destOrd="1" presId="urn:microsoft.com/office/officeart/2005/8/layout/radial1"/>
    <dgm:cxn modelId="{67BE15D9-0F96-4C46-AD93-9B404812139D}" type="presOf" srcId="{9573F47B-4853-47A7-9D7C-BB32371A6FD2}" destId="{D6E80B3C-B50F-46B6-97BF-98BC48C53AD9}" srcOrd="0" destOrd="0" presId="urn:microsoft.com/office/officeart/2005/8/layout/radial1"/>
    <dgm:cxn modelId="{AAEB6A1D-3FEB-487A-9986-28BF092F5E81}" srcId="{5DAD04F8-8E38-4DF5-BB2C-4B59585FD617}" destId="{431E537D-64BE-440D-A8CC-4D5387E1B647}" srcOrd="1" destOrd="0" parTransId="{62B3EBDD-0902-4224-8503-4BC303F8813F}" sibTransId="{F4949F45-7D1D-41B1-9F78-B83DD7BB7180}"/>
    <dgm:cxn modelId="{1765B7AC-7705-4C2D-9213-012CE42268C5}" type="presOf" srcId="{637C7BB2-653C-442A-925A-A48F27B7BF00}" destId="{6C1E1799-5331-4125-96A5-56BEDC35EBCA}" srcOrd="0" destOrd="1" presId="urn:microsoft.com/office/officeart/2005/8/layout/radial1"/>
    <dgm:cxn modelId="{A88F009D-F90D-4965-B887-C560CC1374BF}" srcId="{92D79351-9026-44D5-99B6-1B67A602E313}" destId="{637C7BB2-653C-442A-925A-A48F27B7BF00}" srcOrd="0" destOrd="0" parTransId="{F42C38B3-8055-48DD-B95C-12632FC4A6FD}" sibTransId="{BB89EA94-E49D-4EAA-85C5-BF9934C507E9}"/>
    <dgm:cxn modelId="{F226F9B2-3DF3-4C7D-9553-A9A8BECA0960}" type="presOf" srcId="{DAC72742-4658-4C4B-A1D6-F5813CD40A80}" destId="{2EF0C26B-5609-4CF9-A2A1-2B97A6B4BC21}" srcOrd="1" destOrd="0" presId="urn:microsoft.com/office/officeart/2005/8/layout/radial1"/>
    <dgm:cxn modelId="{6C4E774B-64F1-4D09-99DA-ABB9A2D6072A}" type="presOf" srcId="{62B3EBDD-0902-4224-8503-4BC303F8813F}" destId="{B633AA01-509B-4CF3-AE3A-29007674B087}" srcOrd="1" destOrd="0" presId="urn:microsoft.com/office/officeart/2005/8/layout/radial1"/>
    <dgm:cxn modelId="{3D4E2D34-F254-4D95-BFB0-1E6DFBFBB7EB}" type="presOf" srcId="{431E537D-64BE-440D-A8CC-4D5387E1B647}" destId="{38A7A770-870F-4DEF-AAA8-31DBDD1860E6}" srcOrd="0" destOrd="0" presId="urn:microsoft.com/office/officeart/2005/8/layout/radial1"/>
    <dgm:cxn modelId="{0C15D53C-5077-4A1B-BC0B-6308E62D58E3}" srcId="{5DAD04F8-8E38-4DF5-BB2C-4B59585FD617}" destId="{9573F47B-4853-47A7-9D7C-BB32371A6FD2}" srcOrd="2" destOrd="0" parTransId="{420ECB0D-1D36-4480-B3A4-CE964E12BA58}" sibTransId="{B862E59F-BFFB-4F2A-BD47-A6B0B7A23149}"/>
    <dgm:cxn modelId="{20D18210-7884-4C4E-9A2D-0CDE8FEFFFD5}" srcId="{5DAD04F8-8E38-4DF5-BB2C-4B59585FD617}" destId="{92D79351-9026-44D5-99B6-1B67A602E313}" srcOrd="3" destOrd="0" parTransId="{DAC72742-4658-4C4B-A1D6-F5813CD40A80}" sibTransId="{E58D1625-9A46-4B16-9500-DC3A9DD319F4}"/>
    <dgm:cxn modelId="{F1D8B5B1-3641-42F7-ABFB-B8728CB447AC}" type="presOf" srcId="{2A63AFE4-16B3-4D1D-BDAC-90EF143D27E7}" destId="{4383DEC2-9C8C-426A-AADE-05B9E27B989C}" srcOrd="0" destOrd="1" presId="urn:microsoft.com/office/officeart/2005/8/layout/radial1"/>
    <dgm:cxn modelId="{225B92BA-5876-4DD9-B6A5-70D103ED4439}" type="presOf" srcId="{101C4D85-67B5-4ABB-BC68-64C38003C6D2}" destId="{4383DEC2-9C8C-426A-AADE-05B9E27B989C}" srcOrd="0" destOrd="0" presId="urn:microsoft.com/office/officeart/2005/8/layout/radial1"/>
    <dgm:cxn modelId="{3286A4FA-6CCD-4119-9CD2-49B23FCEE698}" srcId="{9573F47B-4853-47A7-9D7C-BB32371A6FD2}" destId="{D771BB89-B96C-4AE9-B26A-C64BD52773C1}" srcOrd="2" destOrd="0" parTransId="{3D196D14-5275-4BCB-9951-B2D4BB15E741}" sibTransId="{2136E254-4BB2-449C-AAAD-B88F656DA2D5}"/>
    <dgm:cxn modelId="{98D1544D-A2C0-4329-82E9-4D1DF0E48C09}" type="presOf" srcId="{420ECB0D-1D36-4480-B3A4-CE964E12BA58}" destId="{6092C567-4BCD-40A4-88CC-C7731ADA639E}" srcOrd="0" destOrd="0" presId="urn:microsoft.com/office/officeart/2005/8/layout/radial1"/>
    <dgm:cxn modelId="{F1CEC763-DA40-442D-80B9-FD303070FC76}" srcId="{101C4D85-67B5-4ABB-BC68-64C38003C6D2}" destId="{2A63AFE4-16B3-4D1D-BDAC-90EF143D27E7}" srcOrd="0" destOrd="0" parTransId="{69C7E242-BE3E-4C5F-B0D5-84D5D680B214}" sibTransId="{1CCEFD05-11F5-48F7-99E8-2B277BB03875}"/>
    <dgm:cxn modelId="{EA626E5E-3308-43ED-8FA7-7571C3DCAE47}" srcId="{5DAD04F8-8E38-4DF5-BB2C-4B59585FD617}" destId="{101C4D85-67B5-4ABB-BC68-64C38003C6D2}" srcOrd="0" destOrd="0" parTransId="{140DEDD2-7055-478B-835C-7BCDD393E497}" sibTransId="{BA2D47B5-3F77-41DC-836A-185850E203A2}"/>
    <dgm:cxn modelId="{9A40A5F8-92A0-4452-9B59-A33A88EB506A}" type="presOf" srcId="{140DEDD2-7055-478B-835C-7BCDD393E497}" destId="{7A5E5A14-FA8D-4925-9223-F51274BEDA09}" srcOrd="0" destOrd="0" presId="urn:microsoft.com/office/officeart/2005/8/layout/radial1"/>
    <dgm:cxn modelId="{B680EC46-BED4-4C7B-A260-02BADB35A85A}" type="presOf" srcId="{420ECB0D-1D36-4480-B3A4-CE964E12BA58}" destId="{4AE85459-DAA2-407A-A570-897688456DC8}" srcOrd="1" destOrd="0" presId="urn:microsoft.com/office/officeart/2005/8/layout/radial1"/>
    <dgm:cxn modelId="{CC222BB8-B0B4-4D12-AAA5-0261EE13BF35}" srcId="{101C4D85-67B5-4ABB-BC68-64C38003C6D2}" destId="{3E963411-6491-479A-98F6-54057C19D2C1}" srcOrd="1" destOrd="0" parTransId="{E54FFCF9-40CA-4C95-B24B-B5C1051FB3E9}" sibTransId="{92A5077F-6F26-4983-847C-277B5D79D020}"/>
    <dgm:cxn modelId="{96445540-AE49-4AB0-BFF4-7964101AE9E7}" type="presOf" srcId="{5DAD04F8-8E38-4DF5-BB2C-4B59585FD617}" destId="{1E4EA073-136D-42D8-9E69-D0AC16BE0E85}" srcOrd="0" destOrd="0" presId="urn:microsoft.com/office/officeart/2005/8/layout/radial1"/>
    <dgm:cxn modelId="{3152260D-33C2-43A2-B275-C6556C18F8E9}" type="presOf" srcId="{D771BB89-B96C-4AE9-B26A-C64BD52773C1}" destId="{D6E80B3C-B50F-46B6-97BF-98BC48C53AD9}" srcOrd="0" destOrd="3" presId="urn:microsoft.com/office/officeart/2005/8/layout/radial1"/>
    <dgm:cxn modelId="{A328D5BD-3186-480B-B9FA-318BE391666A}" srcId="{9573F47B-4853-47A7-9D7C-BB32371A6FD2}" destId="{C30E25BE-A159-4968-A9C8-9036FB4E05BF}" srcOrd="1" destOrd="0" parTransId="{07836409-0824-40CF-B9A6-4669F6F3AE57}" sibTransId="{606A6DAD-F234-44EB-9BCA-064A4198BCAA}"/>
    <dgm:cxn modelId="{DD91B51D-288E-4276-AEC8-A68DFD21C737}" srcId="{24D5FDA9-3C98-4EF5-A940-279A8185DEDF}" destId="{5DAD04F8-8E38-4DF5-BB2C-4B59585FD617}" srcOrd="0" destOrd="0" parTransId="{A544C44F-01E2-4A6B-B37B-353D0169D61D}" sibTransId="{20FD0D7B-9947-47A1-AA63-36AD02D5C10F}"/>
    <dgm:cxn modelId="{31DB3E0F-9D1B-416C-9F5B-5C7B9009E21B}" srcId="{431E537D-64BE-440D-A8CC-4D5387E1B647}" destId="{F54A117F-21C1-40A5-940B-957993CAD654}" srcOrd="0" destOrd="0" parTransId="{1B3B19E6-5127-48F2-9D96-4CA3580CC657}" sibTransId="{F0B6BEE2-9537-42A6-8C74-E3AFAEBE9DF2}"/>
    <dgm:cxn modelId="{5F9B1992-F312-4A44-A4F8-F58E237A2872}" type="presOf" srcId="{F54A117F-21C1-40A5-940B-957993CAD654}" destId="{38A7A770-870F-4DEF-AAA8-31DBDD1860E6}" srcOrd="0" destOrd="1" presId="urn:microsoft.com/office/officeart/2005/8/layout/radial1"/>
    <dgm:cxn modelId="{9D1C3C6D-71A8-4964-86B3-68CC684EDA6D}" srcId="{9573F47B-4853-47A7-9D7C-BB32371A6FD2}" destId="{78A600EB-CF62-4BD3-A5E1-668630D0D1D6}" srcOrd="0" destOrd="0" parTransId="{C9D0E908-8DB8-4F8B-9CC6-EC69F75C5D5E}" sibTransId="{84286BB5-EF3A-4E95-9248-9D83690C0B7F}"/>
    <dgm:cxn modelId="{3E4EABC2-6766-4850-B01B-82A5F96E98F7}" type="presOf" srcId="{3E963411-6491-479A-98F6-54057C19D2C1}" destId="{4383DEC2-9C8C-426A-AADE-05B9E27B989C}" srcOrd="0" destOrd="2" presId="urn:microsoft.com/office/officeart/2005/8/layout/radial1"/>
    <dgm:cxn modelId="{D8D0EAAF-75CC-475A-AECF-20E166814D37}" type="presOf" srcId="{C30E25BE-A159-4968-A9C8-9036FB4E05BF}" destId="{D6E80B3C-B50F-46B6-97BF-98BC48C53AD9}" srcOrd="0" destOrd="2" presId="urn:microsoft.com/office/officeart/2005/8/layout/radial1"/>
    <dgm:cxn modelId="{762DE869-A188-468A-9A86-AE378D72795E}" type="presOf" srcId="{92D79351-9026-44D5-99B6-1B67A602E313}" destId="{6C1E1799-5331-4125-96A5-56BEDC35EBCA}" srcOrd="0" destOrd="0" presId="urn:microsoft.com/office/officeart/2005/8/layout/radial1"/>
    <dgm:cxn modelId="{C4580023-08E5-43EC-8C32-9B2A789B928E}" type="presOf" srcId="{62B3EBDD-0902-4224-8503-4BC303F8813F}" destId="{A0A78055-7092-4FD8-815C-2BE09A26D167}" srcOrd="0" destOrd="0" presId="urn:microsoft.com/office/officeart/2005/8/layout/radial1"/>
    <dgm:cxn modelId="{ECCDBD9B-2004-4E10-A879-A12F388632C9}" type="presOf" srcId="{24D5FDA9-3C98-4EF5-A940-279A8185DEDF}" destId="{2CDECB71-C9C8-4F31-ACF4-D0901B5CD62F}" srcOrd="0" destOrd="0" presId="urn:microsoft.com/office/officeart/2005/8/layout/radial1"/>
    <dgm:cxn modelId="{92FB839E-3978-4D54-A482-B47EDEF9B5E3}" type="presOf" srcId="{DAC72742-4658-4C4B-A1D6-F5813CD40A80}" destId="{60FD040F-1F63-4ABA-BB2A-CD4106249B39}" srcOrd="0" destOrd="0" presId="urn:microsoft.com/office/officeart/2005/8/layout/radial1"/>
    <dgm:cxn modelId="{B6EA0526-18AC-4253-9C35-85FF6081FCF7}" type="presParOf" srcId="{2CDECB71-C9C8-4F31-ACF4-D0901B5CD62F}" destId="{1E4EA073-136D-42D8-9E69-D0AC16BE0E85}" srcOrd="0" destOrd="0" presId="urn:microsoft.com/office/officeart/2005/8/layout/radial1"/>
    <dgm:cxn modelId="{15B7DB6D-1873-4E17-B7FE-8FFF93A4C326}" type="presParOf" srcId="{2CDECB71-C9C8-4F31-ACF4-D0901B5CD62F}" destId="{7A5E5A14-FA8D-4925-9223-F51274BEDA09}" srcOrd="1" destOrd="0" presId="urn:microsoft.com/office/officeart/2005/8/layout/radial1"/>
    <dgm:cxn modelId="{B1C50FAB-EF6A-4FE0-A198-0AA755D9525E}" type="presParOf" srcId="{7A5E5A14-FA8D-4925-9223-F51274BEDA09}" destId="{FA5F21B1-399E-4845-95B3-45055D89095A}" srcOrd="0" destOrd="0" presId="urn:microsoft.com/office/officeart/2005/8/layout/radial1"/>
    <dgm:cxn modelId="{49423C0E-B56A-4835-B543-7B85707C7915}" type="presParOf" srcId="{2CDECB71-C9C8-4F31-ACF4-D0901B5CD62F}" destId="{4383DEC2-9C8C-426A-AADE-05B9E27B989C}" srcOrd="2" destOrd="0" presId="urn:microsoft.com/office/officeart/2005/8/layout/radial1"/>
    <dgm:cxn modelId="{C91EC7FB-646A-488E-BBAC-70242DFE4AAF}" type="presParOf" srcId="{2CDECB71-C9C8-4F31-ACF4-D0901B5CD62F}" destId="{A0A78055-7092-4FD8-815C-2BE09A26D167}" srcOrd="3" destOrd="0" presId="urn:microsoft.com/office/officeart/2005/8/layout/radial1"/>
    <dgm:cxn modelId="{B61CCBDB-0C6C-4620-BC6C-4C7B625F522C}" type="presParOf" srcId="{A0A78055-7092-4FD8-815C-2BE09A26D167}" destId="{B633AA01-509B-4CF3-AE3A-29007674B087}" srcOrd="0" destOrd="0" presId="urn:microsoft.com/office/officeart/2005/8/layout/radial1"/>
    <dgm:cxn modelId="{A49262DC-5485-44CB-B3FD-302F3C8601CF}" type="presParOf" srcId="{2CDECB71-C9C8-4F31-ACF4-D0901B5CD62F}" destId="{38A7A770-870F-4DEF-AAA8-31DBDD1860E6}" srcOrd="4" destOrd="0" presId="urn:microsoft.com/office/officeart/2005/8/layout/radial1"/>
    <dgm:cxn modelId="{4131D689-39D1-46C2-B38D-349632382020}" type="presParOf" srcId="{2CDECB71-C9C8-4F31-ACF4-D0901B5CD62F}" destId="{6092C567-4BCD-40A4-88CC-C7731ADA639E}" srcOrd="5" destOrd="0" presId="urn:microsoft.com/office/officeart/2005/8/layout/radial1"/>
    <dgm:cxn modelId="{6DC54C41-E0F0-41DB-873A-2C2E52D5534B}" type="presParOf" srcId="{6092C567-4BCD-40A4-88CC-C7731ADA639E}" destId="{4AE85459-DAA2-407A-A570-897688456DC8}" srcOrd="0" destOrd="0" presId="urn:microsoft.com/office/officeart/2005/8/layout/radial1"/>
    <dgm:cxn modelId="{AAE451EA-3D7E-49C8-A267-F904A77C391D}" type="presParOf" srcId="{2CDECB71-C9C8-4F31-ACF4-D0901B5CD62F}" destId="{D6E80B3C-B50F-46B6-97BF-98BC48C53AD9}" srcOrd="6" destOrd="0" presId="urn:microsoft.com/office/officeart/2005/8/layout/radial1"/>
    <dgm:cxn modelId="{6E31C8A4-B9B0-4419-B189-6CD18F905D8A}" type="presParOf" srcId="{2CDECB71-C9C8-4F31-ACF4-D0901B5CD62F}" destId="{60FD040F-1F63-4ABA-BB2A-CD4106249B39}" srcOrd="7" destOrd="0" presId="urn:microsoft.com/office/officeart/2005/8/layout/radial1"/>
    <dgm:cxn modelId="{1EED9CE4-9B00-4B61-99DB-65CA0A040F2C}" type="presParOf" srcId="{60FD040F-1F63-4ABA-BB2A-CD4106249B39}" destId="{2EF0C26B-5609-4CF9-A2A1-2B97A6B4BC21}" srcOrd="0" destOrd="0" presId="urn:microsoft.com/office/officeart/2005/8/layout/radial1"/>
    <dgm:cxn modelId="{B99B5E11-B2EB-4106-A4CE-BEFBC6B97E33}" type="presParOf" srcId="{2CDECB71-C9C8-4F31-ACF4-D0901B5CD62F}" destId="{6C1E1799-5331-4125-96A5-56BEDC35EBC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4EA073-136D-42D8-9E69-D0AC16BE0E85}">
      <dsp:nvSpPr>
        <dsp:cNvPr id="0" name=""/>
        <dsp:cNvSpPr/>
      </dsp:nvSpPr>
      <dsp:spPr>
        <a:xfrm>
          <a:off x="2463597" y="1311072"/>
          <a:ext cx="1006880" cy="100688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Organization</a:t>
          </a:r>
        </a:p>
      </dsp:txBody>
      <dsp:txXfrm>
        <a:off x="2463597" y="1311072"/>
        <a:ext cx="1006880" cy="1006880"/>
      </dsp:txXfrm>
    </dsp:sp>
    <dsp:sp modelId="{7A5E5A14-FA8D-4925-9223-F51274BEDA09}">
      <dsp:nvSpPr>
        <dsp:cNvPr id="0" name=""/>
        <dsp:cNvSpPr/>
      </dsp:nvSpPr>
      <dsp:spPr>
        <a:xfrm rot="16200000">
          <a:off x="2815969" y="1144733"/>
          <a:ext cx="302136" cy="30541"/>
        </a:xfrm>
        <a:custGeom>
          <a:avLst/>
          <a:gdLst/>
          <a:ahLst/>
          <a:cxnLst/>
          <a:rect l="0" t="0" r="0" b="0"/>
          <a:pathLst>
            <a:path>
              <a:moveTo>
                <a:pt x="0" y="15270"/>
              </a:moveTo>
              <a:lnTo>
                <a:pt x="302136" y="1527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2959484" y="1152450"/>
        <a:ext cx="15106" cy="15106"/>
      </dsp:txXfrm>
    </dsp:sp>
    <dsp:sp modelId="{4383DEC2-9C8C-426A-AADE-05B9E27B989C}">
      <dsp:nvSpPr>
        <dsp:cNvPr id="0" name=""/>
        <dsp:cNvSpPr/>
      </dsp:nvSpPr>
      <dsp:spPr>
        <a:xfrm>
          <a:off x="2463597" y="2055"/>
          <a:ext cx="1006880" cy="100688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Neighbors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Incorrect ideas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City counsel</a:t>
          </a:r>
        </a:p>
      </dsp:txBody>
      <dsp:txXfrm>
        <a:off x="2463597" y="2055"/>
        <a:ext cx="1006880" cy="1006880"/>
      </dsp:txXfrm>
    </dsp:sp>
    <dsp:sp modelId="{A0A78055-7092-4FD8-815C-2BE09A26D167}">
      <dsp:nvSpPr>
        <dsp:cNvPr id="0" name=""/>
        <dsp:cNvSpPr/>
      </dsp:nvSpPr>
      <dsp:spPr>
        <a:xfrm>
          <a:off x="3470477" y="1799241"/>
          <a:ext cx="302136" cy="30541"/>
        </a:xfrm>
        <a:custGeom>
          <a:avLst/>
          <a:gdLst/>
          <a:ahLst/>
          <a:cxnLst/>
          <a:rect l="0" t="0" r="0" b="0"/>
          <a:pathLst>
            <a:path>
              <a:moveTo>
                <a:pt x="0" y="15270"/>
              </a:moveTo>
              <a:lnTo>
                <a:pt x="302136" y="1527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13992" y="1806959"/>
        <a:ext cx="15106" cy="15106"/>
      </dsp:txXfrm>
    </dsp:sp>
    <dsp:sp modelId="{38A7A770-870F-4DEF-AAA8-31DBDD1860E6}">
      <dsp:nvSpPr>
        <dsp:cNvPr id="0" name=""/>
        <dsp:cNvSpPr/>
      </dsp:nvSpPr>
      <dsp:spPr>
        <a:xfrm>
          <a:off x="3772613" y="1311072"/>
          <a:ext cx="1006880" cy="1006880"/>
        </a:xfrm>
        <a:prstGeom prst="ellips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Media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Press releases</a:t>
          </a:r>
        </a:p>
      </dsp:txBody>
      <dsp:txXfrm>
        <a:off x="3772613" y="1311072"/>
        <a:ext cx="1006880" cy="1006880"/>
      </dsp:txXfrm>
    </dsp:sp>
    <dsp:sp modelId="{6092C567-4BCD-40A4-88CC-C7731ADA639E}">
      <dsp:nvSpPr>
        <dsp:cNvPr id="0" name=""/>
        <dsp:cNvSpPr/>
      </dsp:nvSpPr>
      <dsp:spPr>
        <a:xfrm rot="5400000">
          <a:off x="2815969" y="2453749"/>
          <a:ext cx="302136" cy="30541"/>
        </a:xfrm>
        <a:custGeom>
          <a:avLst/>
          <a:gdLst/>
          <a:ahLst/>
          <a:cxnLst/>
          <a:rect l="0" t="0" r="0" b="0"/>
          <a:pathLst>
            <a:path>
              <a:moveTo>
                <a:pt x="0" y="15270"/>
              </a:moveTo>
              <a:lnTo>
                <a:pt x="302136" y="1527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959484" y="2461467"/>
        <a:ext cx="15106" cy="15106"/>
      </dsp:txXfrm>
    </dsp:sp>
    <dsp:sp modelId="{D6E80B3C-B50F-46B6-97BF-98BC48C53AD9}">
      <dsp:nvSpPr>
        <dsp:cNvPr id="0" name=""/>
        <dsp:cNvSpPr/>
      </dsp:nvSpPr>
      <dsp:spPr>
        <a:xfrm>
          <a:off x="2463597" y="2620088"/>
          <a:ext cx="1006880" cy="1006880"/>
        </a:xfrm>
        <a:prstGeom prst="ellips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Government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Permits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Taxes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Lobbying</a:t>
          </a:r>
        </a:p>
      </dsp:txBody>
      <dsp:txXfrm>
        <a:off x="2463597" y="2620088"/>
        <a:ext cx="1006880" cy="1006880"/>
      </dsp:txXfrm>
    </dsp:sp>
    <dsp:sp modelId="{60FD040F-1F63-4ABA-BB2A-CD4106249B39}">
      <dsp:nvSpPr>
        <dsp:cNvPr id="0" name=""/>
        <dsp:cNvSpPr/>
      </dsp:nvSpPr>
      <dsp:spPr>
        <a:xfrm rot="10800000">
          <a:off x="2161461" y="1799241"/>
          <a:ext cx="302136" cy="30541"/>
        </a:xfrm>
        <a:custGeom>
          <a:avLst/>
          <a:gdLst/>
          <a:ahLst/>
          <a:cxnLst/>
          <a:rect l="0" t="0" r="0" b="0"/>
          <a:pathLst>
            <a:path>
              <a:moveTo>
                <a:pt x="0" y="15270"/>
              </a:moveTo>
              <a:lnTo>
                <a:pt x="302136" y="1527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304975" y="1806959"/>
        <a:ext cx="15106" cy="15106"/>
      </dsp:txXfrm>
    </dsp:sp>
    <dsp:sp modelId="{6C1E1799-5331-4125-96A5-56BEDC35EBCA}">
      <dsp:nvSpPr>
        <dsp:cNvPr id="0" name=""/>
        <dsp:cNvSpPr/>
      </dsp:nvSpPr>
      <dsp:spPr>
        <a:xfrm>
          <a:off x="1154580" y="1311072"/>
          <a:ext cx="1006880" cy="1006880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Customers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Customers relations</a:t>
          </a:r>
        </a:p>
      </dsp:txBody>
      <dsp:txXfrm>
        <a:off x="1154580" y="1311072"/>
        <a:ext cx="1006880" cy="1006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 Idaho University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1</cp:revision>
  <dcterms:created xsi:type="dcterms:W3CDTF">2010-11-20T23:32:00Z</dcterms:created>
  <dcterms:modified xsi:type="dcterms:W3CDTF">2010-11-21T00:18:00Z</dcterms:modified>
</cp:coreProperties>
</file>