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8" w:rsidRDefault="003902C8" w:rsidP="003902C8">
      <w:pPr>
        <w:pStyle w:val="Heading2"/>
        <w:rPr>
          <w:color w:val="9BBB59" w:themeColor="accent3"/>
        </w:rPr>
      </w:pPr>
      <w:r w:rsidRPr="001D5419">
        <w:rPr>
          <w:color w:val="9BBB59" w:themeColor="accent3"/>
        </w:rPr>
        <w:t xml:space="preserve">John </w:t>
      </w:r>
      <w:proofErr w:type="spellStart"/>
      <w:r w:rsidRPr="001D5419">
        <w:rPr>
          <w:color w:val="9BBB59" w:themeColor="accent3"/>
        </w:rPr>
        <w:t>Hunstman</w:t>
      </w:r>
      <w:proofErr w:type="spellEnd"/>
      <w:r w:rsidRPr="001D5419">
        <w:rPr>
          <w:color w:val="9BBB59" w:themeColor="accent3"/>
        </w:rPr>
        <w:t>: Newell K. Whitney Summit Forum</w:t>
      </w:r>
    </w:p>
    <w:p w:rsidR="003902C8" w:rsidRDefault="003902C8" w:rsidP="003902C8">
      <w:pPr>
        <w:spacing w:line="240" w:lineRule="auto"/>
      </w:pPr>
      <w:r>
        <w:t>12,000+ employees, works worldwide</w:t>
      </w:r>
      <w:r>
        <w:br/>
      </w:r>
      <w:r>
        <w:tab/>
        <w:t>founded Huntsman Cancer Institute</w:t>
      </w:r>
      <w:r>
        <w:br/>
        <w:t>5</w:t>
      </w:r>
      <w:r w:rsidRPr="0074632E">
        <w:rPr>
          <w:vertAlign w:val="superscript"/>
        </w:rPr>
        <w:t>th</w:t>
      </w:r>
      <w:r>
        <w:t xml:space="preserve"> Quorum of the Seventy in 1997</w:t>
      </w:r>
      <w:r>
        <w:br/>
        <w:t>Goes back with President Kim B. Clark to the days when Clark was at Harvard</w:t>
      </w:r>
      <w:r>
        <w:br/>
        <w:t xml:space="preserve">Grew up in Blackfoot, ID (Thomas, ID)- Now lives in </w:t>
      </w:r>
      <w:proofErr w:type="spellStart"/>
      <w:r>
        <w:t>Driggs</w:t>
      </w:r>
      <w:proofErr w:type="spellEnd"/>
      <w:r>
        <w:t xml:space="preserve"> (resort)</w:t>
      </w:r>
    </w:p>
    <w:p w:rsidR="003902C8" w:rsidRDefault="003902C8" w:rsidP="003902C8">
      <w:pPr>
        <w:spacing w:line="240" w:lineRule="auto"/>
      </w:pPr>
      <w:r>
        <w:t>“Personal values determine our success in business”</w:t>
      </w:r>
      <w:r>
        <w:br/>
        <w:t>God did not put us here to fail</w:t>
      </w:r>
      <w:r>
        <w:br/>
        <w:t>-Be a person of integrity</w:t>
      </w:r>
      <w:r>
        <w:br/>
        <w:t>-Have faith: don’t give up when the going gets tough</w:t>
      </w:r>
      <w:r>
        <w:br/>
        <w:t>-Life has little regard for those that waste time</w:t>
      </w:r>
      <w:r>
        <w:br/>
        <w:t>-Never cut corners or speak negatively</w:t>
      </w:r>
    </w:p>
    <w:p w:rsidR="003902C8" w:rsidRDefault="003902C8" w:rsidP="003902C8">
      <w:pPr>
        <w:spacing w:line="240" w:lineRule="auto"/>
      </w:pPr>
      <w:r>
        <w:t>The key to life is to find happiness in every situation</w:t>
      </w:r>
      <w:r>
        <w:br/>
      </w:r>
      <w:r>
        <w:tab/>
        <w:t>Self pity is the most negative quality a person could have (of the human spirit)</w:t>
      </w:r>
      <w:r>
        <w:br/>
        <w:t>Live your own dreams-if you won’t, who will?</w:t>
      </w:r>
      <w:r>
        <w:br/>
      </w:r>
      <w:r>
        <w:tab/>
        <w:t>“I must achieve it through adversity and hard work”</w:t>
      </w:r>
      <w:r>
        <w:br/>
        <w:t>To achieve something great and make something unbelievable happen…</w:t>
      </w:r>
      <w:r>
        <w:br/>
      </w:r>
      <w:r>
        <w:tab/>
        <w:t>overcome all obstacles in your pathway</w:t>
      </w:r>
      <w:r>
        <w:br/>
      </w:r>
      <w:r>
        <w:tab/>
        <w:t>push through adversity</w:t>
      </w:r>
      <w:r>
        <w:br/>
        <w:t>Demons are momentary setbacks-don’t lose your balance, don’t get down on yourself</w:t>
      </w:r>
      <w:r>
        <w:br/>
        <w:t>There are lots to be learned from the lessons of our times</w:t>
      </w:r>
      <w:r>
        <w:br/>
        <w:t>**“We receive our inspiration from the mountain tops, but we achieve our maturity through the hills and valleys.”</w:t>
      </w:r>
      <w:r>
        <w:br/>
        <w:t>Adversity determines out character-design your personal integrity now; it’s critical</w:t>
      </w:r>
      <w:r>
        <w:br/>
      </w:r>
      <w:r>
        <w:tab/>
      </w:r>
      <w:proofErr w:type="gramStart"/>
      <w:r>
        <w:t>Without</w:t>
      </w:r>
      <w:proofErr w:type="gramEnd"/>
      <w:r>
        <w:t xml:space="preserve"> integrity, nothing else matters. With integrity, nothing else matters.</w:t>
      </w:r>
      <w:r>
        <w:br/>
      </w:r>
      <w:r>
        <w:tab/>
        <w:t>Don’t succumb to desperation</w:t>
      </w:r>
      <w:r>
        <w:br/>
        <w:t>Personal integrity is molded and shaped</w:t>
      </w:r>
      <w:r>
        <w:br/>
      </w:r>
      <w:proofErr w:type="gramStart"/>
      <w:r>
        <w:t>We</w:t>
      </w:r>
      <w:proofErr w:type="gramEnd"/>
      <w:r>
        <w:t xml:space="preserve"> don’t have to carry our sorrow-use your adversities for good in the future</w:t>
      </w:r>
      <w:r>
        <w:br/>
      </w:r>
      <w:r>
        <w:tab/>
        <w:t>“Sweet are the uses of adversity” – Joseph Smith in journal</w:t>
      </w:r>
    </w:p>
    <w:p w:rsidR="003902C8" w:rsidRDefault="003902C8" w:rsidP="003902C8">
      <w:pPr>
        <w:spacing w:line="240" w:lineRule="auto"/>
      </w:pPr>
      <w:r>
        <w:t>He started out with nothing</w:t>
      </w:r>
      <w:r>
        <w:br/>
        <w:t>“No is only the beginning of a conversation”</w:t>
      </w:r>
      <w:r>
        <w:br/>
      </w:r>
      <w:r>
        <w:tab/>
        <w:t>“I was adamant that no one else was going to determine my personal destiny”</w:t>
      </w:r>
      <w:r>
        <w:br/>
        <w:t xml:space="preserve">“Difficulties in life are intended to make us </w:t>
      </w:r>
      <w:r w:rsidRPr="003C44E9">
        <w:rPr>
          <w:i/>
        </w:rPr>
        <w:t>better</w:t>
      </w:r>
      <w:r>
        <w:t xml:space="preserve">, not </w:t>
      </w:r>
      <w:r w:rsidRPr="003C44E9">
        <w:rPr>
          <w:i/>
        </w:rPr>
        <w:t>bitter</w:t>
      </w:r>
      <w:r>
        <w:t>.”</w:t>
      </w:r>
      <w:r>
        <w:br/>
      </w:r>
      <w:r>
        <w:tab/>
        <w:t>Nothing comes easy in life.</w:t>
      </w:r>
      <w:r>
        <w:br/>
        <w:t>Reputable Global Company-celebrating 40 years</w:t>
      </w:r>
      <w:r>
        <w:br/>
        <w:t>People of integrity balance their lives-</w:t>
      </w:r>
      <w:r w:rsidRPr="003C44E9">
        <w:rPr>
          <w:i/>
        </w:rPr>
        <w:t>get rich quick</w:t>
      </w:r>
      <w:r>
        <w:t xml:space="preserve"> or </w:t>
      </w:r>
      <w:r w:rsidRPr="003C44E9">
        <w:rPr>
          <w:i/>
        </w:rPr>
        <w:t>fast money</w:t>
      </w:r>
      <w:r>
        <w:t xml:space="preserve"> does not exist!</w:t>
      </w:r>
      <w:r>
        <w:br/>
      </w:r>
      <w:proofErr w:type="gramStart"/>
      <w:r>
        <w:t>President Hinckley’s Priorities</w:t>
      </w:r>
      <w:r>
        <w:br/>
      </w:r>
      <w:r>
        <w:tab/>
        <w:t>1.</w:t>
      </w:r>
      <w:proofErr w:type="gramEnd"/>
      <w:r>
        <w:t xml:space="preserve"> </w:t>
      </w:r>
      <w:proofErr w:type="gramStart"/>
      <w:r>
        <w:t>Eternal spouse</w:t>
      </w:r>
      <w:r>
        <w:br/>
      </w:r>
      <w:r>
        <w:tab/>
        <w:t>2.</w:t>
      </w:r>
      <w:proofErr w:type="gramEnd"/>
      <w:r>
        <w:t xml:space="preserve"> </w:t>
      </w:r>
      <w:proofErr w:type="gramStart"/>
      <w:r>
        <w:t>Eternal children</w:t>
      </w:r>
      <w:r>
        <w:br/>
      </w:r>
      <w:r>
        <w:tab/>
        <w:t>3.</w:t>
      </w:r>
      <w:proofErr w:type="gramEnd"/>
      <w:r>
        <w:t xml:space="preserve"> </w:t>
      </w:r>
      <w:proofErr w:type="gramStart"/>
      <w:r>
        <w:t>Loyalty to professional employer</w:t>
      </w:r>
      <w:r>
        <w:br/>
      </w:r>
      <w:r>
        <w:tab/>
        <w:t>4.</w:t>
      </w:r>
      <w:proofErr w:type="gramEnd"/>
      <w:r>
        <w:t xml:space="preserve"> </w:t>
      </w:r>
      <w:proofErr w:type="gramStart"/>
      <w:r>
        <w:t>Commitment to church calling</w:t>
      </w:r>
      <w:r>
        <w:br/>
      </w:r>
      <w:r>
        <w:tab/>
        <w:t>5.</w:t>
      </w:r>
      <w:proofErr w:type="gramEnd"/>
      <w:r>
        <w:t xml:space="preserve"> Personal fitness and health</w:t>
      </w:r>
      <w:r>
        <w:br/>
        <w:t>Wealth if used correctly, can be a blessing for all involved</w:t>
      </w:r>
      <w:r>
        <w:br/>
      </w:r>
      <w:r>
        <w:lastRenderedPageBreak/>
        <w:tab/>
      </w:r>
      <w:proofErr w:type="gramStart"/>
      <w:r>
        <w:t>An</w:t>
      </w:r>
      <w:proofErr w:type="gramEnd"/>
      <w:r>
        <w:t xml:space="preserve"> unwise user can cause chaos and misery</w:t>
      </w:r>
      <w:r>
        <w:br/>
      </w:r>
      <w:r>
        <w:tab/>
        <w:t>“Our charity becomes our legacy”</w:t>
      </w:r>
    </w:p>
    <w:p w:rsidR="003902C8" w:rsidRDefault="003902C8" w:rsidP="003902C8">
      <w:pPr>
        <w:spacing w:line="240" w:lineRule="auto"/>
      </w:pPr>
      <w:r>
        <w:t>“Never deprive yourself of your personal destiny”</w:t>
      </w:r>
      <w:r>
        <w:br/>
        <w:t>1970 (age 32</w:t>
      </w:r>
      <w:proofErr w:type="gramStart"/>
      <w:r>
        <w:t>)-</w:t>
      </w:r>
      <w:proofErr w:type="gramEnd"/>
      <w:r>
        <w:t xml:space="preserve"> President appointed him over Medicare (1 of 14)</w:t>
      </w:r>
      <w:r>
        <w:br/>
      </w:r>
      <w:r>
        <w:tab/>
        <w:t>Interviewed to see if he could</w:t>
      </w:r>
      <w:r>
        <w:br/>
        <w:t>“Are you a full tithe payer in your church?” (Confidently, he answered) “Yes, I am.” “No one here in the white house is a member of your faith, but I know enough about your religion to know that if you’re a full tithe payer, you are an honest man. Therefore, I am recommending you to the President to become his right hand man.”</w:t>
      </w:r>
    </w:p>
    <w:p w:rsidR="003902C8" w:rsidRDefault="003902C8" w:rsidP="003902C8">
      <w:pPr>
        <w:spacing w:line="240" w:lineRule="auto"/>
      </w:pPr>
      <w:r>
        <w:t>“Stay true in the dark, and humble in the spotlight.”</w:t>
      </w:r>
      <w:r>
        <w:br/>
        <w:t>Have faith in yourself-each of us has something great to achieve</w:t>
      </w:r>
      <w:r>
        <w:br/>
        <w:t>Holy Ghost=moral compass</w:t>
      </w:r>
      <w:r>
        <w:br/>
        <w:t>Patterns of integrity should start in our youth</w:t>
      </w:r>
      <w:r>
        <w:br/>
        <w:t>“Winners never cheat” –book in the works by John Huntsman</w:t>
      </w:r>
      <w:r>
        <w:br/>
        <w:t>Two greatest qualities</w:t>
      </w:r>
      <w:r>
        <w:br/>
      </w:r>
      <w:r>
        <w:tab/>
        <w:t>1. A person must be teachable</w:t>
      </w:r>
      <w:r>
        <w:br/>
      </w:r>
      <w:r>
        <w:tab/>
        <w:t>2. Humility</w:t>
      </w:r>
      <w:r>
        <w:br/>
      </w:r>
      <w:r>
        <w:tab/>
      </w:r>
      <w:r>
        <w:tab/>
        <w:t>Both will lead to great success in business</w:t>
      </w:r>
      <w:r>
        <w:br/>
      </w:r>
      <w:r>
        <w:tab/>
      </w:r>
      <w:r>
        <w:tab/>
        <w:t>All the others will stem from these-build humility by being teachable</w:t>
      </w:r>
      <w:r>
        <w:br/>
        <w:t>Never let the accumulation be the ultimate goal</w:t>
      </w:r>
      <w:r>
        <w:br/>
      </w:r>
      <w:r>
        <w:tab/>
        <w:t>Never, never forget others</w:t>
      </w:r>
      <w:r>
        <w:br/>
        <w:t>John Don- “No man is an island, no man stands alone…”</w:t>
      </w:r>
    </w:p>
    <w:p w:rsidR="00C63FEC" w:rsidRDefault="003902C8"/>
    <w:sectPr w:rsidR="00C63FEC" w:rsidSect="0016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02C8"/>
    <w:rsid w:val="003902C8"/>
    <w:rsid w:val="0045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BYU Idaho University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2010-12-08T23:39:00Z</dcterms:created>
  <dcterms:modified xsi:type="dcterms:W3CDTF">2010-12-08T23:40:00Z</dcterms:modified>
</cp:coreProperties>
</file>